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CB3" w:rsidRDefault="004A5CB3">
      <w:r>
        <w:t>Psychology: Grade 10</w:t>
      </w:r>
      <w:r w:rsidRPr="004A5CB3">
        <w:t xml:space="preserve"> </w:t>
      </w:r>
      <w:r>
        <w:tab/>
      </w:r>
      <w:r>
        <w:tab/>
      </w:r>
      <w:r>
        <w:tab/>
      </w:r>
      <w:r>
        <w:tab/>
      </w:r>
      <w:r>
        <w:tab/>
        <w:t>Name</w:t>
      </w:r>
      <w:proofErr w:type="gramStart"/>
      <w:r>
        <w:t>:_</w:t>
      </w:r>
      <w:proofErr w:type="gramEnd"/>
      <w:r>
        <w:t>_________________________</w:t>
      </w:r>
    </w:p>
    <w:p w:rsidR="004A5CB3" w:rsidRDefault="004A5CB3">
      <w:r>
        <w:t>Video Response Guide:  The Brain</w:t>
      </w:r>
    </w:p>
    <w:p w:rsidR="004A5CB3" w:rsidRDefault="004A5CB3">
      <w:r>
        <w:t>1.  Explain what happened to the man’s taste as he came closer to death.</w:t>
      </w:r>
    </w:p>
    <w:p w:rsidR="004A5CB3" w:rsidRDefault="004A5CB3"/>
    <w:p w:rsidR="004A5CB3" w:rsidRDefault="004A5CB3"/>
    <w:p w:rsidR="004A5CB3" w:rsidRDefault="004A5CB3">
      <w:r>
        <w:t>2.  Why don’t animals eat chili peppers?</w:t>
      </w:r>
    </w:p>
    <w:p w:rsidR="004A5CB3" w:rsidRDefault="004A5CB3"/>
    <w:p w:rsidR="004A5CB3" w:rsidRDefault="004A5CB3">
      <w:r>
        <w:t>3.  Why did humans evolve to the point of eating chili peppers?</w:t>
      </w:r>
    </w:p>
    <w:p w:rsidR="004A5CB3" w:rsidRDefault="004A5CB3"/>
    <w:p w:rsidR="00AE3DAA" w:rsidRDefault="00AE3DAA"/>
    <w:p w:rsidR="004A5CB3" w:rsidRDefault="004A5CB3">
      <w:r>
        <w:t>4.  Name two other foods that humans often eat even though these foods would typically be considered inedible by other animals.</w:t>
      </w:r>
    </w:p>
    <w:p w:rsidR="00AE3DAA" w:rsidRDefault="00AE3DAA"/>
    <w:p w:rsidR="004A5CB3" w:rsidRDefault="004A5CB3">
      <w:r>
        <w:t>5.  What does your brain do when starvation begins?</w:t>
      </w:r>
    </w:p>
    <w:p w:rsidR="004A5CB3" w:rsidRDefault="004A5CB3"/>
    <w:p w:rsidR="004A5CB3" w:rsidRDefault="004A5CB3"/>
    <w:p w:rsidR="004A5CB3" w:rsidRDefault="004A5CB3">
      <w:r>
        <w:t>6.  In scientific studies what was found regarding rats and their diets?</w:t>
      </w:r>
    </w:p>
    <w:p w:rsidR="004A5CB3" w:rsidRDefault="004A5CB3"/>
    <w:p w:rsidR="004A5CB3" w:rsidRDefault="004A5CB3"/>
    <w:p w:rsidR="004A5CB3" w:rsidRDefault="004A5CB3">
      <w:r>
        <w:t xml:space="preserve">7. </w:t>
      </w:r>
      <w:r w:rsidR="008A67EC">
        <w:t xml:space="preserve"> </w:t>
      </w:r>
      <w:r>
        <w:t>What does calorie restriction seem to do to humans?</w:t>
      </w:r>
    </w:p>
    <w:p w:rsidR="008A67EC" w:rsidRDefault="008A67EC"/>
    <w:p w:rsidR="008A67EC" w:rsidRDefault="008A67EC"/>
    <w:p w:rsidR="008A67EC" w:rsidRDefault="008A67EC">
      <w:r>
        <w:t>8.  What does the brain tell the body to do when we are desperate for fuel (food)?</w:t>
      </w:r>
    </w:p>
    <w:p w:rsidR="008A67EC" w:rsidRDefault="008A67EC"/>
    <w:p w:rsidR="008A67EC" w:rsidRDefault="008A67EC"/>
    <w:p w:rsidR="00AE3DAA" w:rsidRDefault="008A67EC">
      <w:r>
        <w:t>9.  How long did the lost cave explorer live without food and what was the result on his body?</w:t>
      </w:r>
    </w:p>
    <w:p w:rsidR="008A67EC" w:rsidRDefault="008A67EC">
      <w:r>
        <w:lastRenderedPageBreak/>
        <w:t>10.  How does the human body cool itself?</w:t>
      </w:r>
    </w:p>
    <w:p w:rsidR="00AE3DAA" w:rsidRDefault="00AE3DAA"/>
    <w:p w:rsidR="00AE3DAA" w:rsidRDefault="00AE3DAA"/>
    <w:p w:rsidR="008A67EC" w:rsidRDefault="008A67EC">
      <w:r>
        <w:t xml:space="preserve">11.  </w:t>
      </w:r>
      <w:r w:rsidR="00AE3DAA">
        <w:t>Explain the purpose of sleep for our brains.</w:t>
      </w:r>
    </w:p>
    <w:p w:rsidR="00AE3DAA" w:rsidRDefault="00AE3DAA"/>
    <w:p w:rsidR="00AE3DAA" w:rsidRDefault="00AE3DAA"/>
    <w:p w:rsidR="00AE3DAA" w:rsidRDefault="00AE3DAA"/>
    <w:p w:rsidR="00AE3DAA" w:rsidRDefault="00AE3DAA">
      <w:r>
        <w:t>12.  What will your brain do if you are in dire need of sleep?</w:t>
      </w:r>
    </w:p>
    <w:p w:rsidR="00AE3DAA" w:rsidRDefault="00AE3DAA"/>
    <w:p w:rsidR="00AE3DAA" w:rsidRDefault="00AE3DAA"/>
    <w:p w:rsidR="00AE3DAA" w:rsidRDefault="00AE3DAA">
      <w:r>
        <w:t>13.  What part of the brain stays alert even when we are asleep?</w:t>
      </w:r>
    </w:p>
    <w:p w:rsidR="00AE3DAA" w:rsidRDefault="00AE3DAA"/>
    <w:p w:rsidR="00AE3DAA" w:rsidRDefault="00AE3DAA"/>
    <w:p w:rsidR="00AE3DAA" w:rsidRDefault="00AE3DAA">
      <w:r>
        <w:t>14.  Explain what happens with our brains when we dream.</w:t>
      </w:r>
    </w:p>
    <w:p w:rsidR="00AE3DAA" w:rsidRDefault="00AE3DAA"/>
    <w:p w:rsidR="00AE3DAA" w:rsidRDefault="00AE3DAA"/>
    <w:p w:rsidR="00AE3DAA" w:rsidRDefault="00AE3DAA">
      <w:r>
        <w:t>15.  What do dreams have to do with our memories?</w:t>
      </w:r>
    </w:p>
    <w:p w:rsidR="00AE3DAA" w:rsidRDefault="00AE3DAA"/>
    <w:p w:rsidR="00AE3DAA" w:rsidRDefault="00AE3DAA"/>
    <w:p w:rsidR="00AE3DAA" w:rsidRDefault="00AE3DAA">
      <w:r>
        <w:t>16.  What does this information tell you about sleep and studying?</w:t>
      </w:r>
    </w:p>
    <w:p w:rsidR="00AE3DAA" w:rsidRDefault="00AE3DAA"/>
    <w:p w:rsidR="00AE3DAA" w:rsidRDefault="00AE3DAA">
      <w:r>
        <w:t>17</w:t>
      </w:r>
      <w:proofErr w:type="gramStart"/>
      <w:r>
        <w:t>.Give</w:t>
      </w:r>
      <w:proofErr w:type="gramEnd"/>
      <w:r>
        <w:t xml:space="preserve"> two examples of people whose dreams led to great ideas.</w:t>
      </w:r>
    </w:p>
    <w:p w:rsidR="00AE3DAA" w:rsidRDefault="00AE3DAA"/>
    <w:p w:rsidR="00AE3DAA" w:rsidRDefault="00AE3DAA"/>
    <w:p w:rsidR="004A5CB3" w:rsidRDefault="00AE3DAA">
      <w:r>
        <w:t xml:space="preserve">18.  Explain “lucid dreaming.”  </w:t>
      </w:r>
    </w:p>
    <w:sectPr w:rsidR="004A5CB3" w:rsidSect="00222D2E">
      <w:pgSz w:w="12240" w:h="15840"/>
      <w:pgMar w:top="1440" w:right="1440" w:bottom="1440" w:left="1440" w:header="720" w:footer="720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A5CB3"/>
    <w:rsid w:val="001D411F"/>
    <w:rsid w:val="00222D2E"/>
    <w:rsid w:val="004A5CB3"/>
    <w:rsid w:val="008A67EC"/>
    <w:rsid w:val="008F25B1"/>
    <w:rsid w:val="00AE3D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25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 DOUGHERTY</dc:creator>
  <cp:lastModifiedBy>BRIAN DOUGHERTY</cp:lastModifiedBy>
  <cp:revision>2</cp:revision>
  <dcterms:created xsi:type="dcterms:W3CDTF">2009-09-27T22:49:00Z</dcterms:created>
  <dcterms:modified xsi:type="dcterms:W3CDTF">2009-09-27T23:27:00Z</dcterms:modified>
</cp:coreProperties>
</file>